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C0B" w:rsidRPr="00A97C0B" w:rsidRDefault="00A97C0B" w:rsidP="00A97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0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97C0B" w:rsidRPr="00A97C0B" w:rsidRDefault="00A97C0B" w:rsidP="00A97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0B">
        <w:rPr>
          <w:rFonts w:ascii="Times New Roman" w:hAnsi="Times New Roman" w:cs="Times New Roman"/>
          <w:b/>
          <w:sz w:val="28"/>
          <w:szCs w:val="28"/>
        </w:rPr>
        <w:t xml:space="preserve"> на реализацию </w:t>
      </w:r>
      <w:r w:rsidR="004F3BD0">
        <w:rPr>
          <w:rFonts w:ascii="Times New Roman" w:hAnsi="Times New Roman" w:cs="Times New Roman"/>
          <w:b/>
          <w:sz w:val="28"/>
          <w:szCs w:val="28"/>
        </w:rPr>
        <w:t xml:space="preserve">КРС породы </w:t>
      </w:r>
      <w:proofErr w:type="spellStart"/>
      <w:r w:rsidR="004F3BD0">
        <w:rPr>
          <w:rFonts w:ascii="Times New Roman" w:hAnsi="Times New Roman" w:cs="Times New Roman"/>
          <w:b/>
          <w:sz w:val="28"/>
          <w:szCs w:val="28"/>
        </w:rPr>
        <w:t>Ангус</w:t>
      </w:r>
      <w:proofErr w:type="spellEnd"/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539"/>
        <w:gridCol w:w="1536"/>
        <w:gridCol w:w="1587"/>
        <w:gridCol w:w="1091"/>
        <w:gridCol w:w="1059"/>
        <w:gridCol w:w="1555"/>
        <w:gridCol w:w="1586"/>
        <w:gridCol w:w="1679"/>
      </w:tblGrid>
      <w:tr w:rsidR="00A97C0B" w:rsidTr="00FF0FFE">
        <w:tc>
          <w:tcPr>
            <w:tcW w:w="10632" w:type="dxa"/>
            <w:gridSpan w:val="8"/>
            <w:vAlign w:val="center"/>
          </w:tcPr>
          <w:p w:rsidR="00A97C0B" w:rsidRPr="00A97C0B" w:rsidRDefault="00A97C0B" w:rsidP="00A9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97C0B" w:rsidRPr="00A97C0B" w:rsidRDefault="00A97C0B" w:rsidP="00A97C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реализации племенного поголовья КРС породы </w:t>
            </w:r>
            <w:proofErr w:type="spellStart"/>
            <w:r w:rsidRPr="0079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Ангус</w:t>
            </w:r>
            <w:proofErr w:type="spellEnd"/>
            <w:r w:rsidRPr="0079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состоянию на _______</w:t>
            </w:r>
            <w:proofErr w:type="gramStart"/>
            <w:r w:rsidRPr="0079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 2021</w:t>
            </w:r>
            <w:proofErr w:type="gramEnd"/>
            <w:r w:rsidRPr="0079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A97C0B" w:rsidRPr="0079133E" w:rsidRDefault="00A97C0B" w:rsidP="00A9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97C0B" w:rsidTr="00A97C0B">
        <w:tc>
          <w:tcPr>
            <w:tcW w:w="539" w:type="dxa"/>
            <w:vAlign w:val="center"/>
          </w:tcPr>
          <w:p w:rsidR="00A97C0B" w:rsidRPr="0079133E" w:rsidRDefault="00A97C0B" w:rsidP="00A9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1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36" w:type="dxa"/>
            <w:vAlign w:val="center"/>
          </w:tcPr>
          <w:p w:rsidR="00A97C0B" w:rsidRPr="0079133E" w:rsidRDefault="00A97C0B" w:rsidP="00A9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1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1587" w:type="dxa"/>
            <w:vAlign w:val="center"/>
          </w:tcPr>
          <w:p w:rsidR="00A97C0B" w:rsidRPr="00A97C0B" w:rsidRDefault="00A97C0B" w:rsidP="00A9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Половозрастная </w:t>
            </w:r>
          </w:p>
          <w:p w:rsidR="00A97C0B" w:rsidRPr="0079133E" w:rsidRDefault="00A97C0B" w:rsidP="00A9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091" w:type="dxa"/>
            <w:vAlign w:val="center"/>
          </w:tcPr>
          <w:p w:rsidR="00A97C0B" w:rsidRPr="0079133E" w:rsidRDefault="00A97C0B" w:rsidP="00A9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1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059" w:type="dxa"/>
            <w:vAlign w:val="center"/>
          </w:tcPr>
          <w:p w:rsidR="00A97C0B" w:rsidRPr="0079133E" w:rsidRDefault="00A97C0B" w:rsidP="00A9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1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Кол-во, голова</w:t>
            </w:r>
          </w:p>
        </w:tc>
        <w:tc>
          <w:tcPr>
            <w:tcW w:w="1555" w:type="dxa"/>
            <w:vAlign w:val="center"/>
          </w:tcPr>
          <w:p w:rsidR="00A97C0B" w:rsidRPr="0079133E" w:rsidRDefault="00A97C0B" w:rsidP="00A9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1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вес, кг</w:t>
            </w:r>
          </w:p>
        </w:tc>
        <w:tc>
          <w:tcPr>
            <w:tcW w:w="1586" w:type="dxa"/>
            <w:vAlign w:val="center"/>
          </w:tcPr>
          <w:p w:rsidR="00A97C0B" w:rsidRPr="0079133E" w:rsidRDefault="00A97C0B" w:rsidP="00A9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1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Средняя </w:t>
            </w:r>
            <w:proofErr w:type="gramStart"/>
            <w:r w:rsidRPr="00791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стоимость,  </w:t>
            </w:r>
            <w:proofErr w:type="spellStart"/>
            <w:r w:rsidRPr="00791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тг</w:t>
            </w:r>
            <w:proofErr w:type="spellEnd"/>
            <w:proofErr w:type="gramEnd"/>
          </w:p>
        </w:tc>
        <w:tc>
          <w:tcPr>
            <w:tcW w:w="1679" w:type="dxa"/>
            <w:vAlign w:val="center"/>
          </w:tcPr>
          <w:p w:rsidR="00A97C0B" w:rsidRPr="0079133E" w:rsidRDefault="00A97C0B" w:rsidP="00A97C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1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Контакты</w:t>
            </w:r>
          </w:p>
        </w:tc>
      </w:tr>
      <w:tr w:rsidR="00A97C0B" w:rsidTr="00FD4D16">
        <w:tc>
          <w:tcPr>
            <w:tcW w:w="10632" w:type="dxa"/>
            <w:gridSpan w:val="8"/>
          </w:tcPr>
          <w:p w:rsidR="00A97C0B" w:rsidRDefault="00A97C0B" w:rsidP="00A97C0B"/>
          <w:p w:rsidR="00A97C0B" w:rsidRDefault="004F3BD0" w:rsidP="00A97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_____________________о</w:t>
            </w:r>
            <w:bookmarkStart w:id="0" w:name="_GoBack"/>
            <w:bookmarkEnd w:id="0"/>
            <w:r w:rsidR="00A97C0B" w:rsidRPr="00A97C0B">
              <w:rPr>
                <w:rFonts w:ascii="Times New Roman" w:hAnsi="Times New Roman" w:cs="Times New Roman"/>
              </w:rPr>
              <w:t>бласть</w:t>
            </w:r>
          </w:p>
          <w:p w:rsidR="004F3BD0" w:rsidRPr="00A97C0B" w:rsidRDefault="004F3BD0" w:rsidP="00A97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C0B" w:rsidTr="00A97C0B">
        <w:tc>
          <w:tcPr>
            <w:tcW w:w="539" w:type="dxa"/>
          </w:tcPr>
          <w:p w:rsidR="00A97C0B" w:rsidRDefault="00A97C0B" w:rsidP="00A97C0B"/>
        </w:tc>
        <w:tc>
          <w:tcPr>
            <w:tcW w:w="1536" w:type="dxa"/>
          </w:tcPr>
          <w:p w:rsidR="00A97C0B" w:rsidRDefault="00A97C0B" w:rsidP="00A97C0B"/>
        </w:tc>
        <w:tc>
          <w:tcPr>
            <w:tcW w:w="1587" w:type="dxa"/>
          </w:tcPr>
          <w:p w:rsidR="00A97C0B" w:rsidRDefault="00A97C0B" w:rsidP="00A97C0B"/>
        </w:tc>
        <w:tc>
          <w:tcPr>
            <w:tcW w:w="1091" w:type="dxa"/>
          </w:tcPr>
          <w:p w:rsidR="00A97C0B" w:rsidRDefault="00A97C0B" w:rsidP="00A97C0B"/>
        </w:tc>
        <w:tc>
          <w:tcPr>
            <w:tcW w:w="1059" w:type="dxa"/>
          </w:tcPr>
          <w:p w:rsidR="00A97C0B" w:rsidRDefault="00A97C0B" w:rsidP="00A97C0B"/>
        </w:tc>
        <w:tc>
          <w:tcPr>
            <w:tcW w:w="1555" w:type="dxa"/>
          </w:tcPr>
          <w:p w:rsidR="00A97C0B" w:rsidRDefault="00A97C0B" w:rsidP="00A97C0B"/>
        </w:tc>
        <w:tc>
          <w:tcPr>
            <w:tcW w:w="1586" w:type="dxa"/>
          </w:tcPr>
          <w:p w:rsidR="00A97C0B" w:rsidRDefault="00A97C0B" w:rsidP="00A97C0B"/>
        </w:tc>
        <w:tc>
          <w:tcPr>
            <w:tcW w:w="1679" w:type="dxa"/>
          </w:tcPr>
          <w:p w:rsidR="00A97C0B" w:rsidRDefault="00A97C0B" w:rsidP="00A97C0B"/>
        </w:tc>
      </w:tr>
      <w:tr w:rsidR="00A97C0B" w:rsidTr="00A97C0B">
        <w:tc>
          <w:tcPr>
            <w:tcW w:w="539" w:type="dxa"/>
          </w:tcPr>
          <w:p w:rsidR="00A97C0B" w:rsidRDefault="00A97C0B" w:rsidP="00A97C0B"/>
        </w:tc>
        <w:tc>
          <w:tcPr>
            <w:tcW w:w="1536" w:type="dxa"/>
          </w:tcPr>
          <w:p w:rsidR="00A97C0B" w:rsidRDefault="00A97C0B" w:rsidP="00A97C0B"/>
        </w:tc>
        <w:tc>
          <w:tcPr>
            <w:tcW w:w="1587" w:type="dxa"/>
          </w:tcPr>
          <w:p w:rsidR="00A97C0B" w:rsidRDefault="00A97C0B" w:rsidP="00A97C0B"/>
        </w:tc>
        <w:tc>
          <w:tcPr>
            <w:tcW w:w="1091" w:type="dxa"/>
          </w:tcPr>
          <w:p w:rsidR="00A97C0B" w:rsidRDefault="00A97C0B" w:rsidP="00A97C0B"/>
        </w:tc>
        <w:tc>
          <w:tcPr>
            <w:tcW w:w="1059" w:type="dxa"/>
          </w:tcPr>
          <w:p w:rsidR="00A97C0B" w:rsidRDefault="00A97C0B" w:rsidP="00A97C0B"/>
        </w:tc>
        <w:tc>
          <w:tcPr>
            <w:tcW w:w="1555" w:type="dxa"/>
          </w:tcPr>
          <w:p w:rsidR="00A97C0B" w:rsidRDefault="00A97C0B" w:rsidP="00A97C0B"/>
        </w:tc>
        <w:tc>
          <w:tcPr>
            <w:tcW w:w="1586" w:type="dxa"/>
          </w:tcPr>
          <w:p w:rsidR="00A97C0B" w:rsidRDefault="00A97C0B" w:rsidP="00A97C0B"/>
        </w:tc>
        <w:tc>
          <w:tcPr>
            <w:tcW w:w="1679" w:type="dxa"/>
          </w:tcPr>
          <w:p w:rsidR="00A97C0B" w:rsidRDefault="00A97C0B" w:rsidP="00A97C0B"/>
        </w:tc>
      </w:tr>
      <w:tr w:rsidR="00A97C0B" w:rsidTr="00A97C0B">
        <w:tc>
          <w:tcPr>
            <w:tcW w:w="539" w:type="dxa"/>
          </w:tcPr>
          <w:p w:rsidR="00A97C0B" w:rsidRDefault="00A97C0B" w:rsidP="00A97C0B"/>
        </w:tc>
        <w:tc>
          <w:tcPr>
            <w:tcW w:w="1536" w:type="dxa"/>
          </w:tcPr>
          <w:p w:rsidR="00A97C0B" w:rsidRDefault="00A97C0B" w:rsidP="00A97C0B"/>
        </w:tc>
        <w:tc>
          <w:tcPr>
            <w:tcW w:w="1587" w:type="dxa"/>
          </w:tcPr>
          <w:p w:rsidR="00A97C0B" w:rsidRDefault="00A97C0B" w:rsidP="00A97C0B"/>
        </w:tc>
        <w:tc>
          <w:tcPr>
            <w:tcW w:w="1091" w:type="dxa"/>
          </w:tcPr>
          <w:p w:rsidR="00A97C0B" w:rsidRDefault="00A97C0B" w:rsidP="00A97C0B"/>
        </w:tc>
        <w:tc>
          <w:tcPr>
            <w:tcW w:w="1059" w:type="dxa"/>
          </w:tcPr>
          <w:p w:rsidR="00A97C0B" w:rsidRDefault="00A97C0B" w:rsidP="00A97C0B"/>
        </w:tc>
        <w:tc>
          <w:tcPr>
            <w:tcW w:w="1555" w:type="dxa"/>
          </w:tcPr>
          <w:p w:rsidR="00A97C0B" w:rsidRDefault="00A97C0B" w:rsidP="00A97C0B"/>
        </w:tc>
        <w:tc>
          <w:tcPr>
            <w:tcW w:w="1586" w:type="dxa"/>
          </w:tcPr>
          <w:p w:rsidR="00A97C0B" w:rsidRDefault="00A97C0B" w:rsidP="00A97C0B"/>
        </w:tc>
        <w:tc>
          <w:tcPr>
            <w:tcW w:w="1679" w:type="dxa"/>
          </w:tcPr>
          <w:p w:rsidR="00A97C0B" w:rsidRDefault="00A97C0B" w:rsidP="00A97C0B"/>
        </w:tc>
      </w:tr>
      <w:tr w:rsidR="00A97C0B" w:rsidTr="00A97C0B">
        <w:tc>
          <w:tcPr>
            <w:tcW w:w="539" w:type="dxa"/>
          </w:tcPr>
          <w:p w:rsidR="00A97C0B" w:rsidRDefault="00A97C0B" w:rsidP="00A97C0B"/>
        </w:tc>
        <w:tc>
          <w:tcPr>
            <w:tcW w:w="1536" w:type="dxa"/>
          </w:tcPr>
          <w:p w:rsidR="00A97C0B" w:rsidRDefault="00A97C0B" w:rsidP="00A97C0B"/>
        </w:tc>
        <w:tc>
          <w:tcPr>
            <w:tcW w:w="1587" w:type="dxa"/>
          </w:tcPr>
          <w:p w:rsidR="00A97C0B" w:rsidRDefault="00A97C0B" w:rsidP="00A97C0B"/>
        </w:tc>
        <w:tc>
          <w:tcPr>
            <w:tcW w:w="1091" w:type="dxa"/>
          </w:tcPr>
          <w:p w:rsidR="00A97C0B" w:rsidRDefault="00A97C0B" w:rsidP="00A97C0B"/>
        </w:tc>
        <w:tc>
          <w:tcPr>
            <w:tcW w:w="1059" w:type="dxa"/>
          </w:tcPr>
          <w:p w:rsidR="00A97C0B" w:rsidRDefault="00A97C0B" w:rsidP="00A97C0B"/>
        </w:tc>
        <w:tc>
          <w:tcPr>
            <w:tcW w:w="1555" w:type="dxa"/>
          </w:tcPr>
          <w:p w:rsidR="00A97C0B" w:rsidRDefault="00A97C0B" w:rsidP="00A97C0B"/>
        </w:tc>
        <w:tc>
          <w:tcPr>
            <w:tcW w:w="1586" w:type="dxa"/>
          </w:tcPr>
          <w:p w:rsidR="00A97C0B" w:rsidRDefault="00A97C0B" w:rsidP="00A97C0B"/>
        </w:tc>
        <w:tc>
          <w:tcPr>
            <w:tcW w:w="1679" w:type="dxa"/>
          </w:tcPr>
          <w:p w:rsidR="00A97C0B" w:rsidRDefault="00A97C0B" w:rsidP="00A97C0B"/>
        </w:tc>
      </w:tr>
      <w:tr w:rsidR="00A97C0B" w:rsidTr="00A97C0B">
        <w:tc>
          <w:tcPr>
            <w:tcW w:w="539" w:type="dxa"/>
          </w:tcPr>
          <w:p w:rsidR="00A97C0B" w:rsidRDefault="00A97C0B" w:rsidP="00A97C0B"/>
        </w:tc>
        <w:tc>
          <w:tcPr>
            <w:tcW w:w="1536" w:type="dxa"/>
          </w:tcPr>
          <w:p w:rsidR="00A97C0B" w:rsidRDefault="00A97C0B" w:rsidP="00A97C0B"/>
        </w:tc>
        <w:tc>
          <w:tcPr>
            <w:tcW w:w="1587" w:type="dxa"/>
          </w:tcPr>
          <w:p w:rsidR="00A97C0B" w:rsidRDefault="00A97C0B" w:rsidP="00A97C0B"/>
        </w:tc>
        <w:tc>
          <w:tcPr>
            <w:tcW w:w="1091" w:type="dxa"/>
          </w:tcPr>
          <w:p w:rsidR="00A97C0B" w:rsidRDefault="00A97C0B" w:rsidP="00A97C0B"/>
        </w:tc>
        <w:tc>
          <w:tcPr>
            <w:tcW w:w="1059" w:type="dxa"/>
          </w:tcPr>
          <w:p w:rsidR="00A97C0B" w:rsidRDefault="00A97C0B" w:rsidP="00A97C0B"/>
        </w:tc>
        <w:tc>
          <w:tcPr>
            <w:tcW w:w="1555" w:type="dxa"/>
          </w:tcPr>
          <w:p w:rsidR="00A97C0B" w:rsidRDefault="00A97C0B" w:rsidP="00A97C0B"/>
        </w:tc>
        <w:tc>
          <w:tcPr>
            <w:tcW w:w="1586" w:type="dxa"/>
          </w:tcPr>
          <w:p w:rsidR="00A97C0B" w:rsidRDefault="00A97C0B" w:rsidP="00A97C0B"/>
        </w:tc>
        <w:tc>
          <w:tcPr>
            <w:tcW w:w="1679" w:type="dxa"/>
          </w:tcPr>
          <w:p w:rsidR="00A97C0B" w:rsidRDefault="00A97C0B" w:rsidP="00A97C0B"/>
        </w:tc>
      </w:tr>
      <w:tr w:rsidR="00A97C0B" w:rsidTr="00A97C0B">
        <w:tc>
          <w:tcPr>
            <w:tcW w:w="539" w:type="dxa"/>
          </w:tcPr>
          <w:p w:rsidR="00A97C0B" w:rsidRDefault="00A97C0B" w:rsidP="00A97C0B"/>
        </w:tc>
        <w:tc>
          <w:tcPr>
            <w:tcW w:w="1536" w:type="dxa"/>
          </w:tcPr>
          <w:p w:rsidR="00A97C0B" w:rsidRDefault="00A97C0B" w:rsidP="00A97C0B"/>
        </w:tc>
        <w:tc>
          <w:tcPr>
            <w:tcW w:w="1587" w:type="dxa"/>
          </w:tcPr>
          <w:p w:rsidR="00A97C0B" w:rsidRDefault="00A97C0B" w:rsidP="00A97C0B"/>
        </w:tc>
        <w:tc>
          <w:tcPr>
            <w:tcW w:w="1091" w:type="dxa"/>
          </w:tcPr>
          <w:p w:rsidR="00A97C0B" w:rsidRDefault="00A97C0B" w:rsidP="00A97C0B"/>
        </w:tc>
        <w:tc>
          <w:tcPr>
            <w:tcW w:w="1059" w:type="dxa"/>
          </w:tcPr>
          <w:p w:rsidR="00A97C0B" w:rsidRDefault="00A97C0B" w:rsidP="00A97C0B"/>
        </w:tc>
        <w:tc>
          <w:tcPr>
            <w:tcW w:w="1555" w:type="dxa"/>
          </w:tcPr>
          <w:p w:rsidR="00A97C0B" w:rsidRDefault="00A97C0B" w:rsidP="00A97C0B"/>
        </w:tc>
        <w:tc>
          <w:tcPr>
            <w:tcW w:w="1586" w:type="dxa"/>
          </w:tcPr>
          <w:p w:rsidR="00A97C0B" w:rsidRDefault="00A97C0B" w:rsidP="00A97C0B"/>
        </w:tc>
        <w:tc>
          <w:tcPr>
            <w:tcW w:w="1679" w:type="dxa"/>
          </w:tcPr>
          <w:p w:rsidR="00A97C0B" w:rsidRDefault="00A97C0B" w:rsidP="00A97C0B"/>
        </w:tc>
      </w:tr>
      <w:tr w:rsidR="00A97C0B" w:rsidTr="00A97C0B">
        <w:tc>
          <w:tcPr>
            <w:tcW w:w="539" w:type="dxa"/>
          </w:tcPr>
          <w:p w:rsidR="00A97C0B" w:rsidRDefault="00A97C0B" w:rsidP="00A97C0B"/>
        </w:tc>
        <w:tc>
          <w:tcPr>
            <w:tcW w:w="1536" w:type="dxa"/>
          </w:tcPr>
          <w:p w:rsidR="00A97C0B" w:rsidRDefault="00A97C0B" w:rsidP="00A97C0B"/>
        </w:tc>
        <w:tc>
          <w:tcPr>
            <w:tcW w:w="1587" w:type="dxa"/>
          </w:tcPr>
          <w:p w:rsidR="00A97C0B" w:rsidRDefault="00A97C0B" w:rsidP="00A97C0B"/>
        </w:tc>
        <w:tc>
          <w:tcPr>
            <w:tcW w:w="1091" w:type="dxa"/>
          </w:tcPr>
          <w:p w:rsidR="00A97C0B" w:rsidRDefault="00A97C0B" w:rsidP="00A97C0B"/>
        </w:tc>
        <w:tc>
          <w:tcPr>
            <w:tcW w:w="1059" w:type="dxa"/>
          </w:tcPr>
          <w:p w:rsidR="00A97C0B" w:rsidRDefault="00A97C0B" w:rsidP="00A97C0B"/>
        </w:tc>
        <w:tc>
          <w:tcPr>
            <w:tcW w:w="1555" w:type="dxa"/>
          </w:tcPr>
          <w:p w:rsidR="00A97C0B" w:rsidRDefault="00A97C0B" w:rsidP="00A97C0B"/>
        </w:tc>
        <w:tc>
          <w:tcPr>
            <w:tcW w:w="1586" w:type="dxa"/>
          </w:tcPr>
          <w:p w:rsidR="00A97C0B" w:rsidRDefault="00A97C0B" w:rsidP="00A97C0B"/>
        </w:tc>
        <w:tc>
          <w:tcPr>
            <w:tcW w:w="1679" w:type="dxa"/>
          </w:tcPr>
          <w:p w:rsidR="00A97C0B" w:rsidRDefault="00A97C0B" w:rsidP="00A97C0B"/>
        </w:tc>
      </w:tr>
      <w:tr w:rsidR="00A97C0B" w:rsidTr="00A97C0B">
        <w:tc>
          <w:tcPr>
            <w:tcW w:w="539" w:type="dxa"/>
          </w:tcPr>
          <w:p w:rsidR="00A97C0B" w:rsidRDefault="00A97C0B" w:rsidP="00A97C0B"/>
        </w:tc>
        <w:tc>
          <w:tcPr>
            <w:tcW w:w="1536" w:type="dxa"/>
          </w:tcPr>
          <w:p w:rsidR="00A97C0B" w:rsidRDefault="00A97C0B" w:rsidP="00A97C0B"/>
        </w:tc>
        <w:tc>
          <w:tcPr>
            <w:tcW w:w="1587" w:type="dxa"/>
          </w:tcPr>
          <w:p w:rsidR="00A97C0B" w:rsidRDefault="00A97C0B" w:rsidP="00A97C0B"/>
        </w:tc>
        <w:tc>
          <w:tcPr>
            <w:tcW w:w="1091" w:type="dxa"/>
          </w:tcPr>
          <w:p w:rsidR="00A97C0B" w:rsidRDefault="00A97C0B" w:rsidP="00A97C0B"/>
        </w:tc>
        <w:tc>
          <w:tcPr>
            <w:tcW w:w="1059" w:type="dxa"/>
          </w:tcPr>
          <w:p w:rsidR="00A97C0B" w:rsidRDefault="00A97C0B" w:rsidP="00A97C0B"/>
        </w:tc>
        <w:tc>
          <w:tcPr>
            <w:tcW w:w="1555" w:type="dxa"/>
          </w:tcPr>
          <w:p w:rsidR="00A97C0B" w:rsidRDefault="00A97C0B" w:rsidP="00A97C0B"/>
        </w:tc>
        <w:tc>
          <w:tcPr>
            <w:tcW w:w="1586" w:type="dxa"/>
          </w:tcPr>
          <w:p w:rsidR="00A97C0B" w:rsidRDefault="00A97C0B" w:rsidP="00A97C0B"/>
        </w:tc>
        <w:tc>
          <w:tcPr>
            <w:tcW w:w="1679" w:type="dxa"/>
          </w:tcPr>
          <w:p w:rsidR="00A97C0B" w:rsidRDefault="00A97C0B" w:rsidP="00A97C0B"/>
        </w:tc>
      </w:tr>
      <w:tr w:rsidR="00A97C0B" w:rsidTr="00A97C0B">
        <w:tc>
          <w:tcPr>
            <w:tcW w:w="539" w:type="dxa"/>
          </w:tcPr>
          <w:p w:rsidR="00A97C0B" w:rsidRDefault="00A97C0B" w:rsidP="00A97C0B"/>
        </w:tc>
        <w:tc>
          <w:tcPr>
            <w:tcW w:w="1536" w:type="dxa"/>
          </w:tcPr>
          <w:p w:rsidR="00A97C0B" w:rsidRDefault="00A97C0B" w:rsidP="00A97C0B"/>
        </w:tc>
        <w:tc>
          <w:tcPr>
            <w:tcW w:w="1587" w:type="dxa"/>
          </w:tcPr>
          <w:p w:rsidR="00A97C0B" w:rsidRDefault="00A97C0B" w:rsidP="00A97C0B"/>
        </w:tc>
        <w:tc>
          <w:tcPr>
            <w:tcW w:w="1091" w:type="dxa"/>
          </w:tcPr>
          <w:p w:rsidR="00A97C0B" w:rsidRDefault="00A97C0B" w:rsidP="00A97C0B"/>
        </w:tc>
        <w:tc>
          <w:tcPr>
            <w:tcW w:w="1059" w:type="dxa"/>
          </w:tcPr>
          <w:p w:rsidR="00A97C0B" w:rsidRDefault="00A97C0B" w:rsidP="00A97C0B"/>
        </w:tc>
        <w:tc>
          <w:tcPr>
            <w:tcW w:w="1555" w:type="dxa"/>
          </w:tcPr>
          <w:p w:rsidR="00A97C0B" w:rsidRDefault="00A97C0B" w:rsidP="00A97C0B"/>
        </w:tc>
        <w:tc>
          <w:tcPr>
            <w:tcW w:w="1586" w:type="dxa"/>
          </w:tcPr>
          <w:p w:rsidR="00A97C0B" w:rsidRDefault="00A97C0B" w:rsidP="00A97C0B"/>
        </w:tc>
        <w:tc>
          <w:tcPr>
            <w:tcW w:w="1679" w:type="dxa"/>
          </w:tcPr>
          <w:p w:rsidR="00A97C0B" w:rsidRDefault="00A97C0B" w:rsidP="00A97C0B"/>
        </w:tc>
      </w:tr>
      <w:tr w:rsidR="00A97C0B" w:rsidTr="00A97C0B">
        <w:tc>
          <w:tcPr>
            <w:tcW w:w="539" w:type="dxa"/>
          </w:tcPr>
          <w:p w:rsidR="00A97C0B" w:rsidRDefault="00A97C0B" w:rsidP="00A97C0B"/>
        </w:tc>
        <w:tc>
          <w:tcPr>
            <w:tcW w:w="1536" w:type="dxa"/>
          </w:tcPr>
          <w:p w:rsidR="00A97C0B" w:rsidRDefault="00A97C0B" w:rsidP="00A97C0B"/>
        </w:tc>
        <w:tc>
          <w:tcPr>
            <w:tcW w:w="1587" w:type="dxa"/>
          </w:tcPr>
          <w:p w:rsidR="00A97C0B" w:rsidRDefault="00A97C0B" w:rsidP="00A97C0B"/>
        </w:tc>
        <w:tc>
          <w:tcPr>
            <w:tcW w:w="1091" w:type="dxa"/>
          </w:tcPr>
          <w:p w:rsidR="00A97C0B" w:rsidRDefault="00A97C0B" w:rsidP="00A97C0B"/>
        </w:tc>
        <w:tc>
          <w:tcPr>
            <w:tcW w:w="1059" w:type="dxa"/>
          </w:tcPr>
          <w:p w:rsidR="00A97C0B" w:rsidRDefault="00A97C0B" w:rsidP="00A97C0B"/>
        </w:tc>
        <w:tc>
          <w:tcPr>
            <w:tcW w:w="1555" w:type="dxa"/>
          </w:tcPr>
          <w:p w:rsidR="00A97C0B" w:rsidRDefault="00A97C0B" w:rsidP="00A97C0B"/>
        </w:tc>
        <w:tc>
          <w:tcPr>
            <w:tcW w:w="1586" w:type="dxa"/>
          </w:tcPr>
          <w:p w:rsidR="00A97C0B" w:rsidRDefault="00A97C0B" w:rsidP="00A97C0B"/>
        </w:tc>
        <w:tc>
          <w:tcPr>
            <w:tcW w:w="1679" w:type="dxa"/>
          </w:tcPr>
          <w:p w:rsidR="00A97C0B" w:rsidRDefault="00A97C0B" w:rsidP="00A97C0B"/>
        </w:tc>
      </w:tr>
      <w:tr w:rsidR="00A97C0B" w:rsidTr="00A97C0B">
        <w:tc>
          <w:tcPr>
            <w:tcW w:w="539" w:type="dxa"/>
          </w:tcPr>
          <w:p w:rsidR="00A97C0B" w:rsidRDefault="00A97C0B" w:rsidP="00A97C0B"/>
        </w:tc>
        <w:tc>
          <w:tcPr>
            <w:tcW w:w="1536" w:type="dxa"/>
          </w:tcPr>
          <w:p w:rsidR="00A97C0B" w:rsidRDefault="00A97C0B" w:rsidP="00A97C0B"/>
        </w:tc>
        <w:tc>
          <w:tcPr>
            <w:tcW w:w="1587" w:type="dxa"/>
          </w:tcPr>
          <w:p w:rsidR="00A97C0B" w:rsidRDefault="00A97C0B" w:rsidP="00A97C0B"/>
        </w:tc>
        <w:tc>
          <w:tcPr>
            <w:tcW w:w="1091" w:type="dxa"/>
          </w:tcPr>
          <w:p w:rsidR="00A97C0B" w:rsidRDefault="00A97C0B" w:rsidP="00A97C0B"/>
        </w:tc>
        <w:tc>
          <w:tcPr>
            <w:tcW w:w="1059" w:type="dxa"/>
          </w:tcPr>
          <w:p w:rsidR="00A97C0B" w:rsidRDefault="00A97C0B" w:rsidP="00A97C0B"/>
        </w:tc>
        <w:tc>
          <w:tcPr>
            <w:tcW w:w="1555" w:type="dxa"/>
          </w:tcPr>
          <w:p w:rsidR="00A97C0B" w:rsidRDefault="00A97C0B" w:rsidP="00A97C0B"/>
        </w:tc>
        <w:tc>
          <w:tcPr>
            <w:tcW w:w="1586" w:type="dxa"/>
          </w:tcPr>
          <w:p w:rsidR="00A97C0B" w:rsidRDefault="00A97C0B" w:rsidP="00A97C0B"/>
        </w:tc>
        <w:tc>
          <w:tcPr>
            <w:tcW w:w="1679" w:type="dxa"/>
          </w:tcPr>
          <w:p w:rsidR="00A97C0B" w:rsidRDefault="00A97C0B" w:rsidP="00A97C0B"/>
        </w:tc>
      </w:tr>
      <w:tr w:rsidR="00A97C0B" w:rsidTr="00A97C0B">
        <w:tc>
          <w:tcPr>
            <w:tcW w:w="539" w:type="dxa"/>
          </w:tcPr>
          <w:p w:rsidR="00A97C0B" w:rsidRDefault="00A97C0B" w:rsidP="00A97C0B"/>
        </w:tc>
        <w:tc>
          <w:tcPr>
            <w:tcW w:w="1536" w:type="dxa"/>
          </w:tcPr>
          <w:p w:rsidR="00A97C0B" w:rsidRDefault="00A97C0B" w:rsidP="00A97C0B"/>
        </w:tc>
        <w:tc>
          <w:tcPr>
            <w:tcW w:w="1587" w:type="dxa"/>
          </w:tcPr>
          <w:p w:rsidR="00A97C0B" w:rsidRDefault="00A97C0B" w:rsidP="00A97C0B"/>
        </w:tc>
        <w:tc>
          <w:tcPr>
            <w:tcW w:w="1091" w:type="dxa"/>
          </w:tcPr>
          <w:p w:rsidR="00A97C0B" w:rsidRDefault="00A97C0B" w:rsidP="00A97C0B"/>
        </w:tc>
        <w:tc>
          <w:tcPr>
            <w:tcW w:w="1059" w:type="dxa"/>
          </w:tcPr>
          <w:p w:rsidR="00A97C0B" w:rsidRDefault="00A97C0B" w:rsidP="00A97C0B"/>
        </w:tc>
        <w:tc>
          <w:tcPr>
            <w:tcW w:w="1555" w:type="dxa"/>
          </w:tcPr>
          <w:p w:rsidR="00A97C0B" w:rsidRDefault="00A97C0B" w:rsidP="00A97C0B"/>
        </w:tc>
        <w:tc>
          <w:tcPr>
            <w:tcW w:w="1586" w:type="dxa"/>
          </w:tcPr>
          <w:p w:rsidR="00A97C0B" w:rsidRDefault="00A97C0B" w:rsidP="00A97C0B"/>
        </w:tc>
        <w:tc>
          <w:tcPr>
            <w:tcW w:w="1679" w:type="dxa"/>
          </w:tcPr>
          <w:p w:rsidR="00A97C0B" w:rsidRDefault="00A97C0B" w:rsidP="00A97C0B"/>
        </w:tc>
      </w:tr>
      <w:tr w:rsidR="00A97C0B" w:rsidTr="00A97C0B">
        <w:tc>
          <w:tcPr>
            <w:tcW w:w="539" w:type="dxa"/>
          </w:tcPr>
          <w:p w:rsidR="00A97C0B" w:rsidRDefault="00A97C0B" w:rsidP="00A97C0B"/>
        </w:tc>
        <w:tc>
          <w:tcPr>
            <w:tcW w:w="1536" w:type="dxa"/>
          </w:tcPr>
          <w:p w:rsidR="00A97C0B" w:rsidRDefault="00A97C0B" w:rsidP="00A97C0B"/>
        </w:tc>
        <w:tc>
          <w:tcPr>
            <w:tcW w:w="1587" w:type="dxa"/>
          </w:tcPr>
          <w:p w:rsidR="00A97C0B" w:rsidRDefault="00A97C0B" w:rsidP="00A97C0B"/>
        </w:tc>
        <w:tc>
          <w:tcPr>
            <w:tcW w:w="1091" w:type="dxa"/>
          </w:tcPr>
          <w:p w:rsidR="00A97C0B" w:rsidRDefault="00A97C0B" w:rsidP="00A97C0B"/>
        </w:tc>
        <w:tc>
          <w:tcPr>
            <w:tcW w:w="1059" w:type="dxa"/>
          </w:tcPr>
          <w:p w:rsidR="00A97C0B" w:rsidRDefault="00A97C0B" w:rsidP="00A97C0B"/>
        </w:tc>
        <w:tc>
          <w:tcPr>
            <w:tcW w:w="1555" w:type="dxa"/>
          </w:tcPr>
          <w:p w:rsidR="00A97C0B" w:rsidRDefault="00A97C0B" w:rsidP="00A97C0B"/>
        </w:tc>
        <w:tc>
          <w:tcPr>
            <w:tcW w:w="1586" w:type="dxa"/>
          </w:tcPr>
          <w:p w:rsidR="00A97C0B" w:rsidRDefault="00A97C0B" w:rsidP="00A97C0B"/>
        </w:tc>
        <w:tc>
          <w:tcPr>
            <w:tcW w:w="1679" w:type="dxa"/>
          </w:tcPr>
          <w:p w:rsidR="00A97C0B" w:rsidRDefault="00A97C0B" w:rsidP="00A97C0B"/>
        </w:tc>
      </w:tr>
    </w:tbl>
    <w:p w:rsidR="00A97C0B" w:rsidRDefault="00A97C0B"/>
    <w:sectPr w:rsidR="00A9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0B"/>
    <w:rsid w:val="00182BE0"/>
    <w:rsid w:val="004F3BD0"/>
    <w:rsid w:val="00A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980A"/>
  <w15:chartTrackingRefBased/>
  <w15:docId w15:val="{3C39A1E8-25E2-4C7B-94AC-1F0E25B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2021-04-20T11:19:00Z</dcterms:created>
  <dcterms:modified xsi:type="dcterms:W3CDTF">2021-04-20T11:41:00Z</dcterms:modified>
</cp:coreProperties>
</file>